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D8B482">
      <w:pPr>
        <w:spacing w:line="572" w:lineRule="exact"/>
        <w:jc w:val="center"/>
        <w:rPr>
          <w:rFonts w:hint="eastAsia"/>
          <w:b/>
          <w:bCs/>
          <w:sz w:val="2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开平市中心医院项目报名表</w:t>
      </w:r>
    </w:p>
    <w:p w14:paraId="34FE2220">
      <w:pPr>
        <w:jc w:val="center"/>
        <w:rPr>
          <w:rFonts w:hint="eastAsia"/>
          <w:b/>
          <w:bCs/>
          <w:sz w:val="28"/>
          <w:szCs w:val="18"/>
        </w:rPr>
      </w:pPr>
    </w:p>
    <w:p w14:paraId="7F1E648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    月    日</w:t>
      </w:r>
    </w:p>
    <w:tbl>
      <w:tblPr>
        <w:tblStyle w:val="5"/>
        <w:tblW w:w="10800" w:type="dxa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37"/>
        <w:gridCol w:w="1485"/>
        <w:gridCol w:w="5693"/>
      </w:tblGrid>
      <w:tr w14:paraId="79B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622" w:type="dxa"/>
            <w:gridSpan w:val="2"/>
            <w:noWrap w:val="0"/>
            <w:vAlign w:val="center"/>
          </w:tcPr>
          <w:p w14:paraId="3A78EF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项目名称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7A2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开平市中心医院妇产儿大楼嵌入式药品柜、麻醉柜和</w:t>
            </w:r>
          </w:p>
          <w:p w14:paraId="4320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器械柜采购项目</w:t>
            </w:r>
          </w:p>
        </w:tc>
      </w:tr>
      <w:tr w14:paraId="73B6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60B3C5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报名单位全称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0631AD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5A1C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4CCB05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法定代表人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103B7A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</w:p>
        </w:tc>
      </w:tr>
      <w:tr w14:paraId="0A0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restart"/>
            <w:noWrap w:val="0"/>
            <w:vAlign w:val="center"/>
          </w:tcPr>
          <w:p w14:paraId="2C54FC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联系人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5561BD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485" w:type="dxa"/>
            <w:noWrap w:val="0"/>
            <w:vAlign w:val="center"/>
          </w:tcPr>
          <w:p w14:paraId="28C327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手机</w:t>
            </w:r>
          </w:p>
        </w:tc>
        <w:tc>
          <w:tcPr>
            <w:tcW w:w="5693" w:type="dxa"/>
            <w:noWrap w:val="0"/>
            <w:vAlign w:val="center"/>
          </w:tcPr>
          <w:p w14:paraId="386061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</w:p>
        </w:tc>
      </w:tr>
      <w:tr w14:paraId="2B4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6EC011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C4623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E23C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固定电话</w:t>
            </w:r>
          </w:p>
        </w:tc>
        <w:tc>
          <w:tcPr>
            <w:tcW w:w="5693" w:type="dxa"/>
            <w:noWrap w:val="0"/>
            <w:vAlign w:val="center"/>
          </w:tcPr>
          <w:p w14:paraId="62BAB1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</w:p>
        </w:tc>
      </w:tr>
      <w:tr w14:paraId="4FEF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398EDF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5939B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E0B44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传真</w:t>
            </w:r>
          </w:p>
        </w:tc>
        <w:tc>
          <w:tcPr>
            <w:tcW w:w="5693" w:type="dxa"/>
            <w:noWrap w:val="0"/>
            <w:vAlign w:val="center"/>
          </w:tcPr>
          <w:p w14:paraId="392330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</w:p>
        </w:tc>
      </w:tr>
      <w:tr w14:paraId="4BA9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22" w:type="dxa"/>
            <w:gridSpan w:val="2"/>
            <w:noWrap w:val="0"/>
            <w:vAlign w:val="center"/>
          </w:tcPr>
          <w:p w14:paraId="50FED8B8">
            <w:pP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>电子邮箱：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6E7B277">
            <w:pP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 xml:space="preserve">公司详细地址：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8EB48B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16510</wp:posOffset>
                </wp:positionV>
                <wp:extent cx="3330575" cy="4290695"/>
                <wp:effectExtent l="0" t="0" r="3175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42906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5BB9E71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8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1937B0EF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1.报名时必须向遴选人递交《遴选响应承诺函》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附件2遴选响应文件 第二部分响应文件格式 格式五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。违反《遴选响应承诺函》内容的单位及授权人视为失信人，失信人将列为黑名单，取消其响应开平市中心医院所有项目的资格。</w:t>
                            </w:r>
                          </w:p>
                          <w:p w14:paraId="10530E11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2.其他视为失信人的情况：</w:t>
                            </w:r>
                          </w:p>
                          <w:p w14:paraId="67ECE0EA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（1）无故不参与响应或未按时响应的三次及以上；</w:t>
                            </w:r>
                          </w:p>
                          <w:p w14:paraId="2B95CBE5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592E62C3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9AC0C99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70393881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DA4A963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3F92327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91013A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57C6CF0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  <w:p w14:paraId="2B3E54A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43A5868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A2D522E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3A281953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D8F6AD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7BDDAC8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162EFFD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4.75pt;margin-top:1.3pt;height:337.85pt;width:262.25pt;z-index:251660288;mso-width-relative:page;mso-height-relative:page;" fillcolor="#FFFFFF" filled="t" stroked="f" coordsize="21600,21600" o:gfxdata="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/bqJ9oA&#10;AAAJAQAADwAAAAAAAAABACAAAAAiAAAAZHJzL2Rvd25yZXYueG1sUEsBAhQAFAAAAAgAh07iQN1I&#10;0cUdAgAAPAQAAA4AAAAAAAAAAQAgAAAAKQEAAGRycy9lMm9Eb2MueG1sUEsFBgAAAAAGAAYAWQEA&#10;ALg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5BB9E71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8"/>
                          <w:szCs w:val="24"/>
                        </w:rPr>
                        <w:t>二、视为失信人的情况：</w:t>
                      </w:r>
                    </w:p>
                    <w:p w14:paraId="1937B0EF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1.报名时必须向遴选人递交《遴选响应承诺函》</w:t>
                      </w: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u w:val="single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>附件2遴选响应文件 第二部分响应文件格式 格式五</w:t>
                      </w: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u w:val="single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。违反《遴选响应承诺函》内容的单位及授权人视为失信人，失信人将列为黑名单，取消其响应开平市中心医院所有项目的资格。</w:t>
                      </w:r>
                    </w:p>
                    <w:p w14:paraId="10530E11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2.其他视为失信人的情况：</w:t>
                      </w:r>
                    </w:p>
                    <w:p w14:paraId="67ECE0EA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（1）无故不参与响应或未按时响应的三次及以上；</w:t>
                      </w:r>
                    </w:p>
                    <w:p w14:paraId="2B95CBE5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592E62C3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（3）遴选响应文件出现严重错误给遴选工作带来影响三次及以上的。</w:t>
                      </w:r>
                    </w:p>
                    <w:p w14:paraId="5F2900E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9AC0C99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70393881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DA4A963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3F92327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91013A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57C6CF0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）</w:t>
                      </w:r>
                    </w:p>
                    <w:p w14:paraId="2B3E54A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43A5868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A2D522E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3A281953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D8F6AD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7BDDAC8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162EFFD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3418205" cy="5656580"/>
                <wp:effectExtent l="0" t="0" r="1079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5656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AA853E7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报名须提供资料：</w:t>
                            </w:r>
                          </w:p>
                          <w:p w14:paraId="3840DF11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1.开平市中心医院项目报名表（纸质版签字）；</w:t>
                            </w:r>
                          </w:p>
                          <w:p w14:paraId="596D0303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2.法人身份证明文件或法人授权委托书；</w:t>
                            </w:r>
                          </w:p>
                          <w:p w14:paraId="5DE2057F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3.报名单位的营业执照、组织机构代码证、税务登记证（或三证合一的营业执照）；</w:t>
                            </w:r>
                          </w:p>
                          <w:p w14:paraId="3F10DC59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4.报名有效期内报名单位“信用中国网站”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及“国家企业信用信息公示系统”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完整的信用报告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、“中国政府采购网”政府采购严重违法失信行为记录名单查询页（同时查询法定代表人和公司，并显示查询时间）；</w:t>
                            </w:r>
                          </w:p>
                          <w:p w14:paraId="6652D52E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</w:rPr>
                              <w:t>5.企业近半年任意三个月缴纳税收证明、企业近半年任意三个月社会保障资金证明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6711D708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7D6502A6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两份，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u w:val="single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人与响应人各执一份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4C0971F7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4pt;margin-top:1.3pt;height:445.4pt;width:269.15pt;z-index:251659264;mso-width-relative:page;mso-height-relative:page;" fillcolor="#FFFFFF" filled="t" stroked="f" coordsize="21600,21600" o:gfxdata="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3l5/2wAA&#10;AAoBAAAPAAAAAAAAAAEAIAAAACIAAABkcnMvZG93bnJldi54bWxQSwECFAAUAAAACACHTuJA+OX9&#10;oBsCAAA8BAAADgAAAAAAAAABACAAAAAq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AA853E7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</w:rPr>
                        <w:t>报名须提供资料：</w:t>
                      </w:r>
                    </w:p>
                    <w:p w14:paraId="3840DF11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1.开平市中心医院项目报名表（纸质版签字）；</w:t>
                      </w:r>
                    </w:p>
                    <w:p w14:paraId="596D0303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2.法人身份证明文件或法人授权委托书；</w:t>
                      </w:r>
                    </w:p>
                    <w:p w14:paraId="5DE2057F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3.报名单位的营业执照、组织机构代码证、税务登记证（或三证合一的营业执照）；</w:t>
                      </w:r>
                    </w:p>
                    <w:p w14:paraId="3F10DC59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4.报名有效期内报名单位“信用中国网站”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【信用服务】菜单中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（查询结果右击鼠标选择“打印”）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及“国家企业信用信息公示系统”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完整的信用报告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、“中国政府采购网”政府采购严重违法失信行为记录名单查询页（同时查询法定代表人和公司，并显示查询时间）；</w:t>
                      </w:r>
                    </w:p>
                    <w:p w14:paraId="6652D52E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</w:rPr>
                        <w:t>5.企业近半年任意三个月缴纳税收证明、企业近半年任意三个月社会保障资金证明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14:paraId="6711D708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sz w:val="22"/>
                          <w:szCs w:val="22"/>
                          <w:lang w:eastAsia="zh-CN"/>
                        </w:rPr>
                      </w:pPr>
                    </w:p>
                    <w:p w14:paraId="7D6502A6">
                      <w:pPr>
                        <w:spacing w:line="360" w:lineRule="auto"/>
                        <w:jc w:val="left"/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u w:val="single"/>
                        </w:rPr>
                        <w:t>报名时请携带</w:t>
                      </w: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u w:val="single"/>
                        </w:rPr>
                        <w:t>两份，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u w:val="single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4"/>
                          <w:szCs w:val="24"/>
                          <w:highlight w:val="yellow"/>
                          <w:u w:val="single"/>
                        </w:rPr>
                        <w:t>人与响应人各执一份</w:t>
                      </w:r>
                      <w:r>
                        <w:rPr>
                          <w:rFonts w:hint="eastAsia" w:ascii="宋体" w:hAnsi="宋体" w:cs="仿宋_GB2312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）</w:t>
                      </w:r>
                    </w:p>
                    <w:p w14:paraId="4C0971F7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B4A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59E149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72661F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DD42C1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AEB11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2DD41B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E29BA92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BE9D2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5BB32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C6C01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797B5F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844DD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5BF39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43A363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797D4DE2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478790</wp:posOffset>
                </wp:positionV>
                <wp:extent cx="3362960" cy="1607185"/>
                <wp:effectExtent l="8255" t="7620" r="19685" b="2349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10B2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法定/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授权代表人签字：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011550C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遴选响应人盖章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17AF56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审核人（采购部）签字：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7F591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2.55pt;margin-top:37.7pt;height:126.55pt;width:264.8pt;z-index:251661312;mso-width-relative:page;mso-height-relative:page;" fillcolor="#FFFFFF" filled="t" stroked="t" coordsize="21600,21600" o:gfxdata="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Ugfm2wAAAAoBAAAPAAAAAAAAAAEAIAAAACIAAABkcnMvZG93bnJldi54bWxQSwECFAAU&#10;AAAACACHTuJAGA3SPmACAADyBAAADgAAAAAAAAABACAAAAAqAQAAZHJzL2Uyb0RvYy54bWxQSwUG&#10;AAAAAAYABgBZAQAA/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7C10B2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法定/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授权代表人签字：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011550C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遴选响应人盖章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17AF56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审核人（采购部）签字：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7F591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1E44430"/>
    <w:rsid w:val="028B1584"/>
    <w:rsid w:val="02A85A59"/>
    <w:rsid w:val="04026E25"/>
    <w:rsid w:val="05754AB4"/>
    <w:rsid w:val="0603356B"/>
    <w:rsid w:val="08742B6A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AEE0D82"/>
    <w:rsid w:val="1BB7743B"/>
    <w:rsid w:val="1BD2613E"/>
    <w:rsid w:val="1C8F5142"/>
    <w:rsid w:val="1CF076BC"/>
    <w:rsid w:val="1E9A1FA9"/>
    <w:rsid w:val="218A6BC6"/>
    <w:rsid w:val="22E47E81"/>
    <w:rsid w:val="23831D4B"/>
    <w:rsid w:val="23CA3E0C"/>
    <w:rsid w:val="24DB3BC4"/>
    <w:rsid w:val="270655D7"/>
    <w:rsid w:val="283D4248"/>
    <w:rsid w:val="285F5203"/>
    <w:rsid w:val="29506A54"/>
    <w:rsid w:val="29590D66"/>
    <w:rsid w:val="2A000EC9"/>
    <w:rsid w:val="2A44412E"/>
    <w:rsid w:val="2C6C7AB3"/>
    <w:rsid w:val="2D695A22"/>
    <w:rsid w:val="2EE47F12"/>
    <w:rsid w:val="309F4AC1"/>
    <w:rsid w:val="330B4F78"/>
    <w:rsid w:val="33EC2B2C"/>
    <w:rsid w:val="34992AC0"/>
    <w:rsid w:val="35D93BC0"/>
    <w:rsid w:val="39A52824"/>
    <w:rsid w:val="39BF1CE1"/>
    <w:rsid w:val="3AA11637"/>
    <w:rsid w:val="3C81011D"/>
    <w:rsid w:val="3C817136"/>
    <w:rsid w:val="3D4E45E9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AD702A3"/>
    <w:rsid w:val="4B581F5F"/>
    <w:rsid w:val="4BC259B4"/>
    <w:rsid w:val="4CAB40D1"/>
    <w:rsid w:val="4D5F60BC"/>
    <w:rsid w:val="4DED0F75"/>
    <w:rsid w:val="4E456089"/>
    <w:rsid w:val="4F611AC9"/>
    <w:rsid w:val="4F6F5A67"/>
    <w:rsid w:val="5134302B"/>
    <w:rsid w:val="517B6212"/>
    <w:rsid w:val="518B210A"/>
    <w:rsid w:val="52357276"/>
    <w:rsid w:val="52DE2FCC"/>
    <w:rsid w:val="54007392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CAF58C2"/>
    <w:rsid w:val="5E1C17C1"/>
    <w:rsid w:val="61E53D81"/>
    <w:rsid w:val="62491A44"/>
    <w:rsid w:val="627765BE"/>
    <w:rsid w:val="63232CCE"/>
    <w:rsid w:val="632E2E40"/>
    <w:rsid w:val="64867FEE"/>
    <w:rsid w:val="66A64545"/>
    <w:rsid w:val="673D6115"/>
    <w:rsid w:val="678D68D7"/>
    <w:rsid w:val="67A034B4"/>
    <w:rsid w:val="67C9513F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E3F6A00"/>
    <w:rsid w:val="7EE74D76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2</Lines>
  <Paragraphs>1</Paragraphs>
  <TotalTime>2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2025-06-19T01:46:45Z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2EA786EEED5D488F9D3F703C1A521410_13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