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致开平市中心医院：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594" w:firstLineChars="198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（姓名） </w:t>
      </w:r>
      <w:r>
        <w:rPr>
          <w:rFonts w:hint="eastAsia" w:ascii="仿宋" w:hAnsi="仿宋" w:eastAsia="仿宋" w:cs="仿宋"/>
          <w:sz w:val="30"/>
          <w:szCs w:val="30"/>
        </w:rPr>
        <w:t>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（单位名称）   </w:t>
      </w:r>
      <w:r>
        <w:rPr>
          <w:rFonts w:hint="eastAsia" w:ascii="仿宋" w:hAnsi="仿宋" w:eastAsia="仿宋" w:cs="仿宋"/>
          <w:sz w:val="30"/>
          <w:szCs w:val="30"/>
        </w:rPr>
        <w:t>法定代表人 ，代表我公司参加贵单位组织的开平市中心医院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智慧停车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项目市场调研活动。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本人代表我公司所签署的一切文件等相关法律文书，均由我公司承担法律责任。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 xml:space="preserve">  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 xml:space="preserve">  年龄：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 w:firstLineChars="19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授权单位（公章）：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C"/>
    <w:rsid w:val="00197805"/>
    <w:rsid w:val="00704A90"/>
    <w:rsid w:val="00767E19"/>
    <w:rsid w:val="0080184A"/>
    <w:rsid w:val="00834670"/>
    <w:rsid w:val="009E0830"/>
    <w:rsid w:val="009E1AD9"/>
    <w:rsid w:val="00E23F7C"/>
    <w:rsid w:val="63DE28A1"/>
    <w:rsid w:val="6E3E4E0C"/>
    <w:rsid w:val="6FFB24E9"/>
    <w:rsid w:val="AF7EB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2023-11-24T09:06:00Z</dcterms:created>
  <dc:creator>USER</dc:creator>
  <cp:lastModifiedBy>HakunaMatata</cp:lastModifiedBy>
  <cp:lastPrinted>2023-11-24T09:07:00Z</cp:lastPrinted>
  <dcterms:modified xsi:type="dcterms:W3CDTF">2024-06-20T09:31:11Z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2607CB0AE07E950B5F8673668F2A7BF9_43</vt:lpwstr>
  </property>
</Properties>
</file>