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b w:val="0"/>
          <w:bCs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/>
          <w:lang w:val="en-US" w:eastAsia="zh-CN"/>
        </w:rPr>
        <w:t>单头移动式手术无影灯技术参数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129540</wp:posOffset>
                </wp:positionV>
                <wp:extent cx="152400" cy="142875"/>
                <wp:effectExtent l="19685" t="20320" r="37465" b="27305"/>
                <wp:wrapNone/>
                <wp:docPr id="1" name="五角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32510" y="1972945"/>
                          <a:ext cx="152400" cy="142875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-11.7pt;margin-top:10.2pt;height:11.25pt;width:12pt;z-index:251659264;v-text-anchor:middle;mso-width-relative:page;mso-height-relative:page;" fillcolor="#000000 [3213]" filled="t" stroked="t" coordsize="152400,142875" o:gfxdata="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WAAAAZHJzL1BLAQIU&#10;ABQAAAAIAIdO4kAPD2ag1QAAAAYBAAAPAAAAAAAAAAEAIAAAADgAAABkcnMvZG93bnJldi54bWxQ&#10;SwECFAAUAAAACACHTuJA//8+AY8CAAAlBQAADgAAAAAAAAABACAAAAA6AQAAZHJzL2Uyb0RvYy54&#10;bWxQSwUGAAAAAAYABgBZAQAAOwYAAAAA&#10;" path="m0,54573l58211,54573,76200,0,94188,54573,152399,54573,105305,88301,123294,142874,76200,109146,29105,142874,47094,88301xe">
                <v:path o:connectlocs="76200,0;0,54573;29105,142874;123294,142874;152399,54573" o:connectangles="247,164,82,82,0"/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安装方式：移动式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主要用途：外科门诊小手术照明</w:t>
      </w:r>
    </w:p>
    <w:p>
      <w:pPr>
        <w:numPr>
          <w:ilvl w:val="0"/>
          <w:numId w:val="1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灯泡类型：LED</w:t>
      </w:r>
    </w:p>
    <w:p>
      <w:pPr>
        <w:numPr>
          <w:ilvl w:val="0"/>
          <w:numId w:val="1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127635</wp:posOffset>
                </wp:positionV>
                <wp:extent cx="152400" cy="142875"/>
                <wp:effectExtent l="10795" t="13335" r="27305" b="15240"/>
                <wp:wrapNone/>
                <wp:docPr id="2" name="等腰三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-13.95pt;margin-top:10.05pt;height:11.25pt;width:12pt;z-index:251660288;v-text-anchor:middle;mso-width-relative:page;mso-height-relative:page;" fillcolor="#000000 [3213]" filled="t" stroked="t" coordsize="21600,21600" o:gfxdata="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FgAAAGRy&#10;cy9QSwECFAAUAAAACACHTuJAC9vTZNgAAAAIAQAADwAAAAAAAAABACAAAAA4AAAAZHJzL2Rvd25y&#10;ZXYueG1sUEsBAhQAFAAAAAgAh07iQEQGok+TAgAAIgUAAA4AAAAAAAAAAQAgAAAAPQEAAGRycy9l&#10;Mm9Eb2MueG1sUEsFBgAAAAAGAAYAWQEAAEIGAAAAAA==&#10;" adj="108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直径: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500mm</w:t>
      </w:r>
    </w:p>
    <w:p>
      <w:pPr>
        <w:numPr>
          <w:ilvl w:val="0"/>
          <w:numId w:val="1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灯泡平均寿命：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60000h</w:t>
      </w:r>
    </w:p>
    <w:p>
      <w:pPr>
        <w:numPr>
          <w:ilvl w:val="0"/>
          <w:numId w:val="1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灯头体：1个</w:t>
      </w:r>
    </w:p>
    <w:p>
      <w:pPr>
        <w:numPr>
          <w:ilvl w:val="0"/>
          <w:numId w:val="1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手柄：可拆卸，可高温灭菌消毒。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60202020A0204"/>
    <w:charset w:val="01"/>
    <w:family w:val="swiss"/>
    <w:pitch w:val="default"/>
    <w:sig w:usb0="00000287" w:usb1="00000800" w:usb2="00000000" w:usb3="00000000" w:csb0="2000009F" w:csb1="DFD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E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4000EFF" w:usb1="4000247B" w:usb2="00000001" w:usb3="00000000" w:csb0="200001B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667D5E"/>
    <w:multiLevelType w:val="singleLevel"/>
    <w:tmpl w:val="8E667D5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NWYwYzMzN2YzY2YzNDU0NDJjNTE3ZDhjZDBkMTMifQ=="/>
  </w:docVars>
  <w:rsids>
    <w:rsidRoot w:val="47447AA9"/>
    <w:rsid w:val="2D480EE9"/>
    <w:rsid w:val="47447AA9"/>
    <w:rsid w:val="4E331BD9"/>
    <w:rsid w:val="FAFEC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2024-03-30T15:47:00Z</dcterms:created>
  <dc:creator>至诚之力</dc:creator>
  <cp:lastModifiedBy>WPS_1683684219</cp:lastModifiedBy>
  <dcterms:modified xsi:type="dcterms:W3CDTF">2024-04-17T15:40:13Z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B7DB7E13405107C0DD7C1F66675EFCA2_43</vt:lpwstr>
  </property>
</Properties>
</file>